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AA15" w14:textId="77777777" w:rsidR="00B87A25" w:rsidRPr="00502103" w:rsidRDefault="00B87A25" w:rsidP="00502103">
      <w:pPr>
        <w:pStyle w:val="Testonormale"/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103">
        <w:rPr>
          <w:rFonts w:ascii="Times New Roman" w:hAnsi="Times New Roman" w:cs="Times New Roman"/>
          <w:b/>
          <w:sz w:val="24"/>
          <w:szCs w:val="24"/>
        </w:rPr>
        <w:t>Comunicazione ex art 13 L. 132/2025</w:t>
      </w:r>
    </w:p>
    <w:p w14:paraId="3FDFAFDC" w14:textId="77777777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Il sottoscritto Arch</w:t>
      </w:r>
      <w:r w:rsidR="00C10778">
        <w:rPr>
          <w:rFonts w:ascii="Times New Roman" w:hAnsi="Times New Roman" w:cs="Times New Roman"/>
          <w:sz w:val="24"/>
          <w:szCs w:val="24"/>
        </w:rPr>
        <w:t xml:space="preserve">itetto </w:t>
      </w:r>
      <w:r w:rsidRPr="00C10778">
        <w:rPr>
          <w:rFonts w:ascii="Times New Roman" w:hAnsi="Times New Roman" w:cs="Times New Roman"/>
          <w:sz w:val="24"/>
          <w:szCs w:val="24"/>
        </w:rPr>
        <w:t xml:space="preserve">(pianificatore territoriale, paesaggista, conservatore dei beni architettonici ed </w:t>
      </w:r>
      <w:r w:rsidR="00C10778" w:rsidRPr="00C10778">
        <w:rPr>
          <w:rFonts w:ascii="Times New Roman" w:hAnsi="Times New Roman" w:cs="Times New Roman"/>
          <w:sz w:val="24"/>
          <w:szCs w:val="24"/>
        </w:rPr>
        <w:t>ambientali; architetto</w:t>
      </w:r>
      <w:r w:rsidRPr="00C10778">
        <w:rPr>
          <w:rFonts w:ascii="Times New Roman" w:hAnsi="Times New Roman" w:cs="Times New Roman"/>
          <w:sz w:val="24"/>
          <w:szCs w:val="24"/>
        </w:rPr>
        <w:t xml:space="preserve"> junior; pianificatore junior)</w:t>
      </w:r>
      <w:r w:rsidR="00C10778" w:rsidRPr="00C10778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 xml:space="preserve"> residente in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>Via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>n.</w:t>
      </w:r>
      <w:r w:rsidR="00C10778" w:rsidRPr="00C10778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 xml:space="preserve">con Studio Professionale in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>Via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>n.</w:t>
      </w:r>
      <w:r w:rsidR="00C10778" w:rsidRPr="00C10778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 xml:space="preserve"> Iscritto all’Albo degli Architetti Pianificatori Paesaggisti e Conservatori della provincia di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Start"/>
      <w:r w:rsidRPr="00C10778">
        <w:rPr>
          <w:rFonts w:ascii="Times New Roman" w:hAnsi="Times New Roman" w:cs="Times New Roman"/>
          <w:sz w:val="24"/>
          <w:szCs w:val="24"/>
        </w:rPr>
        <w:t>al  n</w:t>
      </w:r>
      <w:proofErr w:type="gramEnd"/>
      <w:r w:rsidRPr="00C10778">
        <w:rPr>
          <w:rFonts w:ascii="Times New Roman" w:hAnsi="Times New Roman" w:cs="Times New Roman"/>
          <w:sz w:val="24"/>
          <w:szCs w:val="24"/>
        </w:rPr>
        <w:t>°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036A68A9" w14:textId="77777777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ab/>
        <w:t>in proprio</w:t>
      </w:r>
      <w:r w:rsidR="00C10778">
        <w:rPr>
          <w:rFonts w:ascii="Times New Roman" w:hAnsi="Times New Roman" w:cs="Times New Roman"/>
          <w:sz w:val="24"/>
          <w:szCs w:val="24"/>
        </w:rPr>
        <w:t xml:space="preserve"> </w:t>
      </w:r>
      <w:r w:rsidR="00C10778" w:rsidRPr="00C10778">
        <w:rPr>
          <w:rFonts w:ascii="Times New Roman" w:hAnsi="Times New Roman" w:cs="Times New Roman"/>
          <w:i/>
          <w:sz w:val="24"/>
          <w:szCs w:val="24"/>
        </w:rPr>
        <w:t>o in alternativa</w:t>
      </w:r>
      <w:r w:rsidR="00C10778">
        <w:rPr>
          <w:rFonts w:ascii="Times New Roman" w:hAnsi="Times New Roman" w:cs="Times New Roman"/>
          <w:sz w:val="24"/>
          <w:szCs w:val="24"/>
        </w:rPr>
        <w:t xml:space="preserve"> </w:t>
      </w:r>
      <w:r w:rsidRPr="00C10778">
        <w:rPr>
          <w:rFonts w:ascii="Times New Roman" w:hAnsi="Times New Roman" w:cs="Times New Roman"/>
          <w:sz w:val="24"/>
          <w:szCs w:val="24"/>
        </w:rPr>
        <w:t>in rappresentanza di (associazione o gruppo professionale</w:t>
      </w:r>
      <w:r w:rsidR="00C10778" w:rsidRPr="00C10778">
        <w:rPr>
          <w:rFonts w:ascii="Times New Roman" w:hAnsi="Times New Roman" w:cs="Times New Roman"/>
          <w:sz w:val="24"/>
          <w:szCs w:val="24"/>
        </w:rPr>
        <w:t>, società di ingegneria o STP</w:t>
      </w:r>
      <w:r w:rsidRPr="00C10778">
        <w:rPr>
          <w:rFonts w:ascii="Times New Roman" w:hAnsi="Times New Roman" w:cs="Times New Roman"/>
          <w:sz w:val="24"/>
          <w:szCs w:val="24"/>
        </w:rPr>
        <w:t xml:space="preserve">)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="00C10778">
        <w:rPr>
          <w:rFonts w:ascii="Times New Roman" w:hAnsi="Times New Roman" w:cs="Times New Roman"/>
          <w:sz w:val="24"/>
          <w:szCs w:val="24"/>
        </w:rPr>
        <w:t>,</w:t>
      </w:r>
    </w:p>
    <w:p w14:paraId="243DD7CA" w14:textId="77777777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con riferimento all'incarico sottoscritto in data..................ed inerente.............................</w:t>
      </w:r>
    </w:p>
    <w:p w14:paraId="738C234A" w14:textId="77777777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comunica,</w:t>
      </w:r>
    </w:p>
    <w:p w14:paraId="6232D5F3" w14:textId="1D272284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ai sensi e per gli effetti dell'art. 13 e 25 della L. 132/20</w:t>
      </w:r>
      <w:r w:rsidR="0092674A">
        <w:rPr>
          <w:rFonts w:ascii="Times New Roman" w:hAnsi="Times New Roman" w:cs="Times New Roman"/>
          <w:sz w:val="24"/>
          <w:szCs w:val="24"/>
        </w:rPr>
        <w:t>25</w:t>
      </w:r>
      <w:r w:rsidRPr="00C10778">
        <w:rPr>
          <w:rFonts w:ascii="Times New Roman" w:hAnsi="Times New Roman" w:cs="Times New Roman"/>
          <w:sz w:val="24"/>
          <w:szCs w:val="24"/>
        </w:rPr>
        <w:t xml:space="preserve"> che</w:t>
      </w:r>
      <w:r w:rsidR="00C10778">
        <w:rPr>
          <w:rFonts w:ascii="Times New Roman" w:hAnsi="Times New Roman" w:cs="Times New Roman"/>
          <w:sz w:val="24"/>
          <w:szCs w:val="24"/>
        </w:rPr>
        <w:t>;</w:t>
      </w:r>
    </w:p>
    <w:p w14:paraId="5346C615" w14:textId="77777777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- nell'espletamento dell'incarico professionale sopra descritto, si è avvalso dei seguenti sistemi di Intelligenza Artificiale (AI) per lo svolgimento di attività meramente strumentali e di supporto, come di seguito specificato:</w:t>
      </w:r>
      <w:r w:rsidR="00C10778">
        <w:rPr>
          <w:rFonts w:ascii="Times New Roman" w:hAnsi="Times New Roman" w:cs="Times New Roman"/>
          <w:sz w:val="24"/>
          <w:szCs w:val="24"/>
        </w:rPr>
        <w:t xml:space="preserve"> </w:t>
      </w:r>
      <w:r w:rsidRPr="00C10778">
        <w:rPr>
          <w:rFonts w:ascii="Times New Roman" w:hAnsi="Times New Roman" w:cs="Times New Roman"/>
          <w:i/>
          <w:sz w:val="24"/>
          <w:szCs w:val="24"/>
        </w:rPr>
        <w:t>(da specificare se è stato utilizzato software di modellazione e progettazione, piattaforma o software di generazione di immagini, piattaforma o software di analisi dati, piattaforma per la redazione e l'adattamento di testi, piattaforma di consulenza normativa)</w:t>
      </w:r>
      <w:r w:rsidR="00502103">
        <w:rPr>
          <w:rFonts w:ascii="Times New Roman" w:hAnsi="Times New Roman" w:cs="Times New Roman"/>
          <w:i/>
          <w:sz w:val="24"/>
          <w:szCs w:val="24"/>
        </w:rPr>
        <w:t>;</w:t>
      </w:r>
    </w:p>
    <w:p w14:paraId="5D2A08AA" w14:textId="77777777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 xml:space="preserve">- l'utilizzo dei sistemi di AI sopradescritti è finalizzato al solo esercizio delle attività strumentali e di supporto all'attività professionale, rimanendo in ogni caso prevalente il lavoro intellettuale </w:t>
      </w:r>
      <w:r w:rsidR="00502103">
        <w:rPr>
          <w:rFonts w:ascii="Times New Roman" w:hAnsi="Times New Roman" w:cs="Times New Roman"/>
          <w:sz w:val="24"/>
          <w:szCs w:val="24"/>
        </w:rPr>
        <w:t xml:space="preserve">del sottoscritto ed </w:t>
      </w:r>
      <w:r w:rsidRPr="00C10778">
        <w:rPr>
          <w:rFonts w:ascii="Times New Roman" w:hAnsi="Times New Roman" w:cs="Times New Roman"/>
          <w:sz w:val="24"/>
          <w:szCs w:val="24"/>
        </w:rPr>
        <w:t>oggetto della prestazione d'opera;</w:t>
      </w:r>
    </w:p>
    <w:p w14:paraId="309B5752" w14:textId="77777777"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- le prestazioni effettuate, anche laddove create con l'ausilio di strumenti di intelligenza artificiale, costituiscono il risultato del lavoro intellettuale del sottoscritto autore, di cui ci si assume la paternità e relativa responsabilità.</w:t>
      </w:r>
    </w:p>
    <w:p w14:paraId="5271BE67" w14:textId="77777777"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2588C" w14:textId="77777777"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Luogo e data</w:t>
      </w:r>
    </w:p>
    <w:p w14:paraId="1F2BD89D" w14:textId="77777777"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1CC49" w14:textId="77777777"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Firma</w:t>
      </w:r>
    </w:p>
    <w:sectPr w:rsidR="00C10778" w:rsidRPr="00C10778" w:rsidSect="00E024B2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D7"/>
    <w:rsid w:val="00502103"/>
    <w:rsid w:val="0092674A"/>
    <w:rsid w:val="00B019C7"/>
    <w:rsid w:val="00B87A25"/>
    <w:rsid w:val="00C10778"/>
    <w:rsid w:val="00D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B745"/>
  <w15:chartTrackingRefBased/>
  <w15:docId w15:val="{415A0A95-E711-40F6-8929-5C036EE7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024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024B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>HP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Eugenia</cp:lastModifiedBy>
  <cp:revision>3</cp:revision>
  <dcterms:created xsi:type="dcterms:W3CDTF">2025-11-24T15:14:00Z</dcterms:created>
  <dcterms:modified xsi:type="dcterms:W3CDTF">2025-11-24T15:14:00Z</dcterms:modified>
</cp:coreProperties>
</file>